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55253E" w14:textId="2A27F645" w:rsidR="00434DFA" w:rsidRPr="00434DFA" w:rsidRDefault="00B56406">
      <w:pPr>
        <w:rPr>
          <w:b/>
        </w:rPr>
      </w:pPr>
      <w:r>
        <w:tab/>
      </w:r>
      <w:bookmarkStart w:id="0" w:name="_GoBack"/>
      <w:bookmarkEnd w:id="0"/>
      <w:r w:rsidR="00434DFA">
        <w:tab/>
      </w:r>
      <w:r w:rsidR="00434DFA">
        <w:tab/>
      </w:r>
      <w:r w:rsidRPr="00434DFA">
        <w:rPr>
          <w:b/>
        </w:rPr>
        <w:t xml:space="preserve">2018 Phylogenomics </w:t>
      </w:r>
      <w:r w:rsidR="00434DFA" w:rsidRPr="00434DFA">
        <w:rPr>
          <w:b/>
        </w:rPr>
        <w:t xml:space="preserve">Symposium </w:t>
      </w:r>
    </w:p>
    <w:p w14:paraId="44DA3AFB" w14:textId="1E4BF676" w:rsidR="007A62A0" w:rsidRPr="00434DFA" w:rsidRDefault="00434DFA">
      <w:pPr>
        <w:rPr>
          <w:b/>
          <w:sz w:val="20"/>
          <w:szCs w:val="20"/>
        </w:rPr>
      </w:pPr>
      <w:r w:rsidRPr="00434DFA">
        <w:rPr>
          <w:b/>
        </w:rPr>
        <w:tab/>
        <w:t xml:space="preserve">Registration, Travel Award Request, and Abstract Submission </w:t>
      </w:r>
    </w:p>
    <w:p w14:paraId="03157CBD" w14:textId="77777777" w:rsidR="00347577" w:rsidRDefault="00347577">
      <w:pPr>
        <w:rPr>
          <w:b/>
          <w:sz w:val="20"/>
          <w:szCs w:val="20"/>
        </w:rPr>
      </w:pPr>
    </w:p>
    <w:p w14:paraId="49398A9A" w14:textId="5EE43323" w:rsidR="004D00FB" w:rsidRPr="004D00FB" w:rsidRDefault="004D00FB">
      <w:pPr>
        <w:rPr>
          <w:sz w:val="20"/>
          <w:szCs w:val="20"/>
        </w:rPr>
      </w:pPr>
      <w:r>
        <w:rPr>
          <w:sz w:val="20"/>
          <w:szCs w:val="20"/>
        </w:rPr>
        <w:t>Registration is limited to 50 attendees</w:t>
      </w:r>
      <w:r w:rsidR="00B56406">
        <w:rPr>
          <w:sz w:val="20"/>
          <w:szCs w:val="20"/>
        </w:rPr>
        <w:t xml:space="preserve">; decisions about requests for </w:t>
      </w:r>
      <w:proofErr w:type="gramStart"/>
      <w:r w:rsidR="00B56406">
        <w:rPr>
          <w:sz w:val="20"/>
          <w:szCs w:val="20"/>
        </w:rPr>
        <w:t>registration</w:t>
      </w:r>
      <w:r w:rsidR="00434DFA">
        <w:rPr>
          <w:sz w:val="20"/>
          <w:szCs w:val="20"/>
        </w:rPr>
        <w:t>,</w:t>
      </w:r>
      <w:proofErr w:type="gramEnd"/>
      <w:r w:rsidR="00434DFA">
        <w:rPr>
          <w:sz w:val="20"/>
          <w:szCs w:val="20"/>
        </w:rPr>
        <w:t xml:space="preserve"> travel awards, and abstracts, </w:t>
      </w:r>
      <w:r w:rsidR="00B56406">
        <w:rPr>
          <w:sz w:val="20"/>
          <w:szCs w:val="20"/>
        </w:rPr>
        <w:t>will be announced no later than July 1, 2018</w:t>
      </w:r>
      <w:r w:rsidR="00434DFA">
        <w:rPr>
          <w:sz w:val="20"/>
          <w:szCs w:val="20"/>
        </w:rPr>
        <w:t xml:space="preserve">. </w:t>
      </w:r>
      <w:r w:rsidR="00B56406">
        <w:rPr>
          <w:sz w:val="20"/>
          <w:szCs w:val="20"/>
        </w:rPr>
        <w:t>We apologize for the severe limitation on the number of attendees.</w:t>
      </w:r>
      <w:r w:rsidR="00434DFA">
        <w:rPr>
          <w:sz w:val="20"/>
          <w:szCs w:val="20"/>
        </w:rPr>
        <w:t xml:space="preserve"> Submit this by email to </w:t>
      </w:r>
      <w:hyperlink r:id="rId6" w:history="1">
        <w:r w:rsidR="00434DFA" w:rsidRPr="008720CF">
          <w:rPr>
            <w:rStyle w:val="Hyperlink"/>
            <w:sz w:val="20"/>
            <w:szCs w:val="20"/>
          </w:rPr>
          <w:t>warnow@illinois.edu</w:t>
        </w:r>
      </w:hyperlink>
      <w:r w:rsidR="00434DFA">
        <w:rPr>
          <w:sz w:val="20"/>
          <w:szCs w:val="20"/>
        </w:rPr>
        <w:t>. If you do not receive a confirmation of receipt within 48 hours, please submit it again. Put “2018 Phylogenomics Symposium” in the subject line.</w:t>
      </w:r>
    </w:p>
    <w:p w14:paraId="6A5F120F" w14:textId="77777777" w:rsidR="00347577" w:rsidRPr="00373DF2" w:rsidRDefault="00347577">
      <w:pPr>
        <w:rPr>
          <w:b/>
          <w:sz w:val="20"/>
          <w:szCs w:val="20"/>
        </w:rPr>
      </w:pPr>
    </w:p>
    <w:p w14:paraId="5C44BA84" w14:textId="77777777" w:rsidR="00347577" w:rsidRPr="00373DF2" w:rsidRDefault="00347577">
      <w:pPr>
        <w:rPr>
          <w:b/>
          <w:sz w:val="20"/>
          <w:szCs w:val="20"/>
        </w:rPr>
      </w:pPr>
      <w:r w:rsidRPr="00373DF2">
        <w:rPr>
          <w:b/>
          <w:sz w:val="20"/>
          <w:szCs w:val="20"/>
        </w:rPr>
        <w:t>Name:</w:t>
      </w:r>
    </w:p>
    <w:p w14:paraId="53B44E77" w14:textId="77777777" w:rsidR="00347577" w:rsidRPr="00373DF2" w:rsidRDefault="00347577">
      <w:pPr>
        <w:rPr>
          <w:sz w:val="20"/>
          <w:szCs w:val="20"/>
        </w:rPr>
      </w:pPr>
    </w:p>
    <w:p w14:paraId="47331661" w14:textId="77777777" w:rsidR="00347577" w:rsidRPr="00373DF2" w:rsidRDefault="00347577">
      <w:pPr>
        <w:rPr>
          <w:b/>
          <w:sz w:val="20"/>
          <w:szCs w:val="20"/>
        </w:rPr>
      </w:pPr>
      <w:r w:rsidRPr="00373DF2">
        <w:rPr>
          <w:b/>
          <w:sz w:val="20"/>
          <w:szCs w:val="20"/>
        </w:rPr>
        <w:t>Email address:</w:t>
      </w:r>
    </w:p>
    <w:p w14:paraId="0DEE5757" w14:textId="77777777" w:rsidR="00347577" w:rsidRPr="00373DF2" w:rsidRDefault="00347577">
      <w:pPr>
        <w:rPr>
          <w:sz w:val="20"/>
          <w:szCs w:val="20"/>
        </w:rPr>
      </w:pPr>
    </w:p>
    <w:p w14:paraId="0B995EC1" w14:textId="77777777" w:rsidR="00347577" w:rsidRDefault="00347577">
      <w:pPr>
        <w:rPr>
          <w:b/>
          <w:sz w:val="20"/>
          <w:szCs w:val="20"/>
        </w:rPr>
      </w:pPr>
      <w:r w:rsidRPr="00373DF2">
        <w:rPr>
          <w:b/>
          <w:sz w:val="20"/>
          <w:szCs w:val="20"/>
        </w:rPr>
        <w:t>Affiliation:</w:t>
      </w:r>
    </w:p>
    <w:p w14:paraId="10D74910" w14:textId="77777777" w:rsidR="00A81089" w:rsidRDefault="00A81089">
      <w:pPr>
        <w:rPr>
          <w:b/>
          <w:sz w:val="20"/>
          <w:szCs w:val="20"/>
        </w:rPr>
      </w:pPr>
    </w:p>
    <w:p w14:paraId="2E1A98AC" w14:textId="42981D7A" w:rsidR="00A81089" w:rsidRPr="00373DF2" w:rsidRDefault="00A81089">
      <w:pPr>
        <w:rPr>
          <w:b/>
          <w:sz w:val="20"/>
          <w:szCs w:val="20"/>
        </w:rPr>
      </w:pPr>
      <w:r>
        <w:rPr>
          <w:b/>
          <w:sz w:val="20"/>
          <w:szCs w:val="20"/>
        </w:rPr>
        <w:t>Your Website (if available):</w:t>
      </w:r>
    </w:p>
    <w:p w14:paraId="15D4C3CB" w14:textId="77777777" w:rsidR="00347577" w:rsidRPr="00373DF2" w:rsidRDefault="00347577">
      <w:pPr>
        <w:rPr>
          <w:sz w:val="20"/>
          <w:szCs w:val="20"/>
        </w:rPr>
      </w:pPr>
    </w:p>
    <w:p w14:paraId="1E6806A2" w14:textId="684E1EB8" w:rsidR="00347577" w:rsidRPr="00373DF2" w:rsidRDefault="00125596">
      <w:pPr>
        <w:rPr>
          <w:sz w:val="20"/>
          <w:szCs w:val="20"/>
        </w:rPr>
      </w:pPr>
      <w:r w:rsidRPr="00373DF2">
        <w:rPr>
          <w:b/>
          <w:sz w:val="20"/>
          <w:szCs w:val="20"/>
        </w:rPr>
        <w:t>If you are a s</w:t>
      </w:r>
      <w:r w:rsidR="00347577" w:rsidRPr="00373DF2">
        <w:rPr>
          <w:b/>
          <w:sz w:val="20"/>
          <w:szCs w:val="20"/>
        </w:rPr>
        <w:t>tudent</w:t>
      </w:r>
      <w:r w:rsidRPr="00373DF2">
        <w:rPr>
          <w:b/>
          <w:sz w:val="20"/>
          <w:szCs w:val="20"/>
        </w:rPr>
        <w:t xml:space="preserve"> or postdoc: </w:t>
      </w:r>
      <w:r w:rsidRPr="00373DF2">
        <w:rPr>
          <w:sz w:val="20"/>
          <w:szCs w:val="20"/>
        </w:rPr>
        <w:t>s</w:t>
      </w:r>
      <w:r w:rsidR="00347577" w:rsidRPr="00373DF2">
        <w:rPr>
          <w:sz w:val="20"/>
          <w:szCs w:val="20"/>
        </w:rPr>
        <w:t xml:space="preserve">pecify whether undergraduate or graduate student, and </w:t>
      </w:r>
      <w:r w:rsidR="00B56406">
        <w:rPr>
          <w:sz w:val="20"/>
          <w:szCs w:val="20"/>
        </w:rPr>
        <w:t>where.</w:t>
      </w:r>
    </w:p>
    <w:p w14:paraId="17D33E0F" w14:textId="77777777" w:rsidR="00347577" w:rsidRPr="00373DF2" w:rsidRDefault="00347577">
      <w:pPr>
        <w:rPr>
          <w:sz w:val="20"/>
          <w:szCs w:val="20"/>
        </w:rPr>
      </w:pPr>
    </w:p>
    <w:p w14:paraId="1E008AAF" w14:textId="77777777" w:rsidR="00347577" w:rsidRDefault="00347577">
      <w:pPr>
        <w:rPr>
          <w:b/>
          <w:sz w:val="20"/>
          <w:szCs w:val="20"/>
        </w:rPr>
      </w:pPr>
      <w:proofErr w:type="gramStart"/>
      <w:r w:rsidRPr="00373DF2">
        <w:rPr>
          <w:b/>
          <w:sz w:val="20"/>
          <w:szCs w:val="20"/>
        </w:rPr>
        <w:t>U.S. citizen or U.S. permanent resident?</w:t>
      </w:r>
      <w:proofErr w:type="gramEnd"/>
      <w:r w:rsidRPr="00373DF2">
        <w:rPr>
          <w:b/>
          <w:sz w:val="20"/>
          <w:szCs w:val="20"/>
        </w:rPr>
        <w:t xml:space="preserve">  </w:t>
      </w:r>
    </w:p>
    <w:p w14:paraId="332E64CA" w14:textId="77777777" w:rsidR="00C64B69" w:rsidRDefault="00C64B69">
      <w:pPr>
        <w:rPr>
          <w:b/>
          <w:sz w:val="20"/>
          <w:szCs w:val="20"/>
        </w:rPr>
      </w:pPr>
    </w:p>
    <w:p w14:paraId="15DD6C55" w14:textId="6A91AF46" w:rsidR="00C64B69" w:rsidRPr="00C64B69" w:rsidRDefault="00C64B69">
      <w:pPr>
        <w:rPr>
          <w:b/>
          <w:sz w:val="20"/>
          <w:szCs w:val="20"/>
        </w:rPr>
      </w:pPr>
      <w:r w:rsidRPr="00C64B69">
        <w:rPr>
          <w:b/>
          <w:sz w:val="20"/>
          <w:szCs w:val="20"/>
        </w:rPr>
        <w:t>Relevance of this symposium to your research:</w:t>
      </w:r>
    </w:p>
    <w:p w14:paraId="15D52F1F" w14:textId="77777777" w:rsidR="00347577" w:rsidRPr="00373DF2" w:rsidRDefault="00347577">
      <w:pPr>
        <w:rPr>
          <w:sz w:val="20"/>
          <w:szCs w:val="20"/>
        </w:rPr>
      </w:pPr>
    </w:p>
    <w:p w14:paraId="2E7D800B" w14:textId="77777777" w:rsidR="00347577" w:rsidRPr="00373DF2" w:rsidRDefault="00DB2435">
      <w:pPr>
        <w:rPr>
          <w:b/>
          <w:sz w:val="20"/>
          <w:szCs w:val="20"/>
        </w:rPr>
      </w:pPr>
      <w:r w:rsidRPr="00373DF2">
        <w:rPr>
          <w:b/>
          <w:sz w:val="20"/>
          <w:szCs w:val="20"/>
        </w:rPr>
        <w:t xml:space="preserve">Requesting a travel award? </w:t>
      </w:r>
    </w:p>
    <w:p w14:paraId="1FA60049" w14:textId="77777777" w:rsidR="00347577" w:rsidRPr="00373DF2" w:rsidRDefault="00DB2435">
      <w:pPr>
        <w:rPr>
          <w:sz w:val="20"/>
          <w:szCs w:val="20"/>
        </w:rPr>
      </w:pPr>
      <w:r w:rsidRPr="00373DF2">
        <w:rPr>
          <w:sz w:val="20"/>
          <w:szCs w:val="20"/>
        </w:rPr>
        <w:t xml:space="preserve">Note: </w:t>
      </w:r>
      <w:r w:rsidR="00347577" w:rsidRPr="00373DF2">
        <w:rPr>
          <w:sz w:val="20"/>
          <w:szCs w:val="20"/>
        </w:rPr>
        <w:t xml:space="preserve">If you are requesting a travel award, please note that these awards are limited to at most $500, and may only be used to reimburse expenses directly related to attending this one-day symposium </w:t>
      </w:r>
      <w:r w:rsidRPr="00373DF2">
        <w:rPr>
          <w:sz w:val="20"/>
          <w:szCs w:val="20"/>
        </w:rPr>
        <w:t>--</w:t>
      </w:r>
      <w:r w:rsidR="00347577" w:rsidRPr="00373DF2">
        <w:rPr>
          <w:sz w:val="20"/>
          <w:szCs w:val="20"/>
        </w:rPr>
        <w:t xml:space="preserve">travel to/from Montpellier </w:t>
      </w:r>
      <w:r w:rsidR="00795DA7" w:rsidRPr="00373DF2">
        <w:rPr>
          <w:sz w:val="20"/>
          <w:szCs w:val="20"/>
        </w:rPr>
        <w:t>and hotel</w:t>
      </w:r>
      <w:r w:rsidR="00347577" w:rsidRPr="00373DF2">
        <w:rPr>
          <w:sz w:val="20"/>
          <w:szCs w:val="20"/>
        </w:rPr>
        <w:t xml:space="preserve"> accommodations for </w:t>
      </w:r>
      <w:r w:rsidRPr="00373DF2">
        <w:rPr>
          <w:sz w:val="20"/>
          <w:szCs w:val="20"/>
        </w:rPr>
        <w:t xml:space="preserve">August 16 and 17, 2018.  </w:t>
      </w:r>
      <w:r w:rsidR="00125596" w:rsidRPr="00373DF2">
        <w:rPr>
          <w:sz w:val="20"/>
          <w:szCs w:val="20"/>
        </w:rPr>
        <w:t>Paperwork</w:t>
      </w:r>
      <w:r w:rsidRPr="00373DF2">
        <w:rPr>
          <w:sz w:val="20"/>
          <w:szCs w:val="20"/>
        </w:rPr>
        <w:t xml:space="preserve"> will be required, and that these travel awards will be issued as checks rather than bank wires.  Because travel awards are limited, we will not be able to provide awards </w:t>
      </w:r>
      <w:r w:rsidR="00795DA7" w:rsidRPr="00373DF2">
        <w:rPr>
          <w:sz w:val="20"/>
          <w:szCs w:val="20"/>
        </w:rPr>
        <w:t>to everyone</w:t>
      </w:r>
      <w:r w:rsidRPr="00373DF2">
        <w:rPr>
          <w:sz w:val="20"/>
          <w:szCs w:val="20"/>
        </w:rPr>
        <w:t xml:space="preserve"> who reques</w:t>
      </w:r>
      <w:r w:rsidR="00125596" w:rsidRPr="00373DF2">
        <w:rPr>
          <w:sz w:val="20"/>
          <w:szCs w:val="20"/>
        </w:rPr>
        <w:t xml:space="preserve">ts them; we apologize for this. </w:t>
      </w:r>
    </w:p>
    <w:p w14:paraId="3E65C5A3" w14:textId="77777777" w:rsidR="00125596" w:rsidRPr="00373DF2" w:rsidRDefault="00125596">
      <w:pPr>
        <w:rPr>
          <w:sz w:val="20"/>
          <w:szCs w:val="20"/>
        </w:rPr>
      </w:pPr>
    </w:p>
    <w:p w14:paraId="615BE53D" w14:textId="77777777" w:rsidR="00125596" w:rsidRPr="00373DF2" w:rsidRDefault="00125596">
      <w:pPr>
        <w:rPr>
          <w:sz w:val="20"/>
          <w:szCs w:val="20"/>
        </w:rPr>
      </w:pPr>
      <w:r w:rsidRPr="00373DF2">
        <w:rPr>
          <w:sz w:val="20"/>
          <w:szCs w:val="20"/>
        </w:rPr>
        <w:t>If you wish to request a travel award, please provide the following information:</w:t>
      </w:r>
    </w:p>
    <w:p w14:paraId="1D764C00" w14:textId="77777777" w:rsidR="00125596" w:rsidRPr="00373DF2" w:rsidRDefault="00125596" w:rsidP="00125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73DF2">
        <w:rPr>
          <w:sz w:val="20"/>
          <w:szCs w:val="20"/>
        </w:rPr>
        <w:t>If you are a student or postdoc, provide the name and email address of your advisor; he or she will be contacted for a reference.</w:t>
      </w:r>
    </w:p>
    <w:p w14:paraId="5E4E529F" w14:textId="77777777" w:rsidR="00125596" w:rsidRPr="00373DF2" w:rsidRDefault="00125596" w:rsidP="00125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73DF2">
        <w:rPr>
          <w:sz w:val="20"/>
          <w:szCs w:val="20"/>
        </w:rPr>
        <w:t>Explain how this phylogenomics symposium is relevant to your research.</w:t>
      </w:r>
    </w:p>
    <w:p w14:paraId="7DC4878F" w14:textId="77777777" w:rsidR="00125596" w:rsidRPr="00373DF2" w:rsidRDefault="00125596" w:rsidP="00125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73DF2">
        <w:rPr>
          <w:sz w:val="20"/>
          <w:szCs w:val="20"/>
        </w:rPr>
        <w:t>Indicate whether you are also requesting to give a talk.</w:t>
      </w:r>
    </w:p>
    <w:p w14:paraId="77916511" w14:textId="77777777" w:rsidR="00125596" w:rsidRPr="00373DF2" w:rsidRDefault="00125596" w:rsidP="00125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73DF2">
        <w:rPr>
          <w:sz w:val="20"/>
          <w:szCs w:val="20"/>
        </w:rPr>
        <w:t xml:space="preserve">We may be able to provide a poster session; if we do, would you wish to </w:t>
      </w:r>
      <w:r w:rsidR="00373DF2" w:rsidRPr="00373DF2">
        <w:rPr>
          <w:sz w:val="20"/>
          <w:szCs w:val="20"/>
        </w:rPr>
        <w:t>present a poster?</w:t>
      </w:r>
    </w:p>
    <w:p w14:paraId="1FDF4194" w14:textId="77777777" w:rsidR="00373DF2" w:rsidRPr="00373DF2" w:rsidRDefault="00373DF2" w:rsidP="00125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73DF2">
        <w:rPr>
          <w:sz w:val="20"/>
          <w:szCs w:val="20"/>
        </w:rPr>
        <w:t>Estimate the expenses you will request reimbursement for, noting that these are limited to only those expenses directly related to attending this symposium.</w:t>
      </w:r>
    </w:p>
    <w:p w14:paraId="52E37CBE" w14:textId="77777777" w:rsidR="00373DF2" w:rsidRPr="00373DF2" w:rsidRDefault="00373DF2" w:rsidP="00125596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373DF2">
        <w:rPr>
          <w:sz w:val="20"/>
          <w:szCs w:val="20"/>
        </w:rPr>
        <w:t>Provide your mailing address in full detail, as travel awards are made by check that will be sent by the postal service.</w:t>
      </w:r>
    </w:p>
    <w:p w14:paraId="7C3564C7" w14:textId="77777777" w:rsidR="00125596" w:rsidRPr="00373DF2" w:rsidRDefault="00125596">
      <w:pPr>
        <w:rPr>
          <w:sz w:val="20"/>
          <w:szCs w:val="20"/>
        </w:rPr>
      </w:pPr>
    </w:p>
    <w:p w14:paraId="27682BBE" w14:textId="77777777" w:rsidR="00DB2435" w:rsidRPr="00373DF2" w:rsidRDefault="00DB2435">
      <w:pPr>
        <w:rPr>
          <w:sz w:val="20"/>
          <w:szCs w:val="20"/>
        </w:rPr>
      </w:pPr>
    </w:p>
    <w:p w14:paraId="6262DED4" w14:textId="77777777" w:rsidR="00373DF2" w:rsidRDefault="00DB2435" w:rsidP="00373DF2">
      <w:pPr>
        <w:rPr>
          <w:b/>
          <w:sz w:val="20"/>
          <w:szCs w:val="20"/>
        </w:rPr>
      </w:pPr>
      <w:r w:rsidRPr="00373DF2">
        <w:rPr>
          <w:b/>
          <w:sz w:val="20"/>
          <w:szCs w:val="20"/>
        </w:rPr>
        <w:t>Requesting to speak?</w:t>
      </w:r>
    </w:p>
    <w:p w14:paraId="060B5DCF" w14:textId="77777777" w:rsidR="00125596" w:rsidRPr="00373DF2" w:rsidRDefault="00373DF2" w:rsidP="00373DF2">
      <w:pPr>
        <w:rPr>
          <w:b/>
          <w:sz w:val="20"/>
          <w:szCs w:val="20"/>
        </w:rPr>
      </w:pPr>
      <w:r>
        <w:rPr>
          <w:sz w:val="20"/>
          <w:szCs w:val="20"/>
        </w:rPr>
        <w:t>We</w:t>
      </w:r>
      <w:r w:rsidR="00DB2435" w:rsidRPr="00373DF2">
        <w:rPr>
          <w:sz w:val="20"/>
          <w:szCs w:val="20"/>
        </w:rPr>
        <w:t xml:space="preserve"> will </w:t>
      </w:r>
      <w:r>
        <w:rPr>
          <w:sz w:val="20"/>
          <w:szCs w:val="20"/>
        </w:rPr>
        <w:t>have</w:t>
      </w:r>
      <w:r w:rsidR="00DB2435" w:rsidRPr="00373DF2">
        <w:rPr>
          <w:sz w:val="20"/>
          <w:szCs w:val="20"/>
        </w:rPr>
        <w:t xml:space="preserve"> a session for contributed talks, but these talks will be short – most likely limited to 7 minutes, with an additional 3 minutes for Q&amp;A. </w:t>
      </w:r>
      <w:r w:rsidR="00125596" w:rsidRPr="00373DF2">
        <w:rPr>
          <w:sz w:val="20"/>
          <w:szCs w:val="20"/>
        </w:rPr>
        <w:t>We will not be able to accept all requests for speaking in the contributed talks session, and apologize for this.</w:t>
      </w:r>
    </w:p>
    <w:p w14:paraId="7D1A8C29" w14:textId="77777777" w:rsidR="00125596" w:rsidRPr="00373DF2" w:rsidRDefault="00125596">
      <w:pPr>
        <w:rPr>
          <w:sz w:val="20"/>
          <w:szCs w:val="20"/>
        </w:rPr>
      </w:pPr>
    </w:p>
    <w:p w14:paraId="7E800969" w14:textId="77777777" w:rsidR="00125596" w:rsidRPr="00373DF2" w:rsidRDefault="00DB2435">
      <w:pPr>
        <w:rPr>
          <w:sz w:val="20"/>
          <w:szCs w:val="20"/>
        </w:rPr>
      </w:pPr>
      <w:r w:rsidRPr="00373DF2">
        <w:rPr>
          <w:sz w:val="20"/>
          <w:szCs w:val="20"/>
        </w:rPr>
        <w:t>If you wish to speak, please</w:t>
      </w:r>
      <w:r w:rsidR="00125596" w:rsidRPr="00373DF2">
        <w:rPr>
          <w:sz w:val="20"/>
          <w:szCs w:val="20"/>
        </w:rPr>
        <w:t xml:space="preserve"> provide a 1-page abstract of your talk that:</w:t>
      </w:r>
    </w:p>
    <w:p w14:paraId="10F5FF8D" w14:textId="5AC221BA" w:rsidR="00125596" w:rsidRPr="00373DF2" w:rsidRDefault="00125596" w:rsidP="00125596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373DF2">
        <w:rPr>
          <w:sz w:val="20"/>
          <w:szCs w:val="20"/>
        </w:rPr>
        <w:t>Explains your contribution and how it relates to the symposium focus on new computational methods for phylogenomics (including multiple sequence alignment, species tree and phylogenetic network estima</w:t>
      </w:r>
      <w:r w:rsidR="00EB3E4C">
        <w:rPr>
          <w:sz w:val="20"/>
          <w:szCs w:val="20"/>
        </w:rPr>
        <w:t>tion, and gene tree estimation)</w:t>
      </w:r>
    </w:p>
    <w:p w14:paraId="4859882F" w14:textId="77777777" w:rsidR="00125596" w:rsidRPr="00373DF2" w:rsidRDefault="00373DF2" w:rsidP="001255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</w:t>
      </w:r>
      <w:r w:rsidR="00125596" w:rsidRPr="00373DF2">
        <w:rPr>
          <w:sz w:val="20"/>
          <w:szCs w:val="20"/>
        </w:rPr>
        <w:t>nclude</w:t>
      </w:r>
      <w:r>
        <w:rPr>
          <w:sz w:val="20"/>
          <w:szCs w:val="20"/>
        </w:rPr>
        <w:t>s</w:t>
      </w:r>
      <w:r w:rsidR="00DB2435" w:rsidRPr="00373DF2">
        <w:rPr>
          <w:sz w:val="20"/>
          <w:szCs w:val="20"/>
        </w:rPr>
        <w:t xml:space="preserve"> your name and email address</w:t>
      </w:r>
    </w:p>
    <w:p w14:paraId="2DCA4340" w14:textId="77777777" w:rsidR="00125596" w:rsidRPr="00373DF2" w:rsidRDefault="00373DF2" w:rsidP="0012559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Li</w:t>
      </w:r>
      <w:r w:rsidR="00125596" w:rsidRPr="00373DF2">
        <w:rPr>
          <w:sz w:val="20"/>
          <w:szCs w:val="20"/>
        </w:rPr>
        <w:t>st</w:t>
      </w:r>
      <w:r>
        <w:rPr>
          <w:sz w:val="20"/>
          <w:szCs w:val="20"/>
        </w:rPr>
        <w:t>s</w:t>
      </w:r>
      <w:r w:rsidR="00125596" w:rsidRPr="00373DF2">
        <w:rPr>
          <w:sz w:val="20"/>
          <w:szCs w:val="20"/>
        </w:rPr>
        <w:t xml:space="preserve"> all co-authors</w:t>
      </w:r>
    </w:p>
    <w:p w14:paraId="078E56B5" w14:textId="6B894F02" w:rsidR="00373DF2" w:rsidRPr="00B56406" w:rsidRDefault="00373DF2" w:rsidP="00B56406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Specifies</w:t>
      </w:r>
      <w:r w:rsidR="00DB2435" w:rsidRPr="00373DF2">
        <w:rPr>
          <w:sz w:val="20"/>
          <w:szCs w:val="20"/>
        </w:rPr>
        <w:t xml:space="preserve"> whether your talk is about published or unpublished work. </w:t>
      </w:r>
      <w:r>
        <w:rPr>
          <w:sz w:val="20"/>
          <w:szCs w:val="20"/>
        </w:rPr>
        <w:t xml:space="preserve"> If it is about published work, please provide a detailed citation of the published work.</w:t>
      </w:r>
    </w:p>
    <w:sectPr w:rsidR="00373DF2" w:rsidRPr="00B56406" w:rsidSect="0000031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40B88"/>
    <w:multiLevelType w:val="hybridMultilevel"/>
    <w:tmpl w:val="3E443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44450F"/>
    <w:multiLevelType w:val="hybridMultilevel"/>
    <w:tmpl w:val="4132A0E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D4"/>
    <w:rsid w:val="0000031B"/>
    <w:rsid w:val="00125596"/>
    <w:rsid w:val="0020642A"/>
    <w:rsid w:val="00347577"/>
    <w:rsid w:val="00373DF2"/>
    <w:rsid w:val="00434DFA"/>
    <w:rsid w:val="004D00FB"/>
    <w:rsid w:val="00795DA7"/>
    <w:rsid w:val="007A62A0"/>
    <w:rsid w:val="008D4BD4"/>
    <w:rsid w:val="00A81089"/>
    <w:rsid w:val="00B56406"/>
    <w:rsid w:val="00C64B69"/>
    <w:rsid w:val="00DB2435"/>
    <w:rsid w:val="00EB3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2B9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F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55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4D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warnow@illinois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428</Words>
  <Characters>2446</Characters>
  <Application>Microsoft Macintosh Word</Application>
  <DocSecurity>0</DocSecurity>
  <Lines>20</Lines>
  <Paragraphs>5</Paragraphs>
  <ScaleCrop>false</ScaleCrop>
  <Company/>
  <LinksUpToDate>false</LinksUpToDate>
  <CharactersWithSpaces>2869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Warnow</dc:creator>
  <cp:keywords/>
  <dc:description/>
  <cp:lastModifiedBy>Tandy Warnow</cp:lastModifiedBy>
  <cp:revision>8</cp:revision>
  <dcterms:created xsi:type="dcterms:W3CDTF">2018-02-03T13:12:00Z</dcterms:created>
  <dcterms:modified xsi:type="dcterms:W3CDTF">2018-02-03T14:59:00Z</dcterms:modified>
</cp:coreProperties>
</file>